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F8E7" w14:textId="77777777" w:rsidR="00180C97" w:rsidRDefault="00413437">
      <w:pPr>
        <w:pStyle w:val="Titolo1"/>
        <w:tabs>
          <w:tab w:val="left" w:pos="708"/>
        </w:tabs>
        <w:rPr>
          <w:sz w:val="28"/>
          <w:szCs w:val="28"/>
        </w:rPr>
      </w:pPr>
      <w:bookmarkStart w:id="0" w:name="_Hlk123045468"/>
      <w:r>
        <w:rPr>
          <w:sz w:val="28"/>
          <w:szCs w:val="28"/>
        </w:rPr>
        <w:t>Ud.  04.07.2024  –   1° Giovedì - dr. CAMNASIO</w:t>
      </w:r>
    </w:p>
    <w:p w14:paraId="0CB69BD3" w14:textId="77777777" w:rsidR="00180C97" w:rsidRDefault="00180C97">
      <w:pPr>
        <w:pStyle w:val="Titolo1"/>
        <w:tabs>
          <w:tab w:val="left" w:pos="708"/>
        </w:tabs>
      </w:pPr>
    </w:p>
    <w:p w14:paraId="5484A253" w14:textId="77777777" w:rsidR="00180C97" w:rsidRDefault="00180C97">
      <w:pPr>
        <w:pStyle w:val="Titolo1"/>
        <w:tabs>
          <w:tab w:val="left" w:pos="708"/>
        </w:tabs>
      </w:pPr>
    </w:p>
    <w:tbl>
      <w:tblPr>
        <w:tblStyle w:val="TableNormal"/>
        <w:tblW w:w="1130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945"/>
        <w:gridCol w:w="945"/>
        <w:gridCol w:w="3255"/>
        <w:gridCol w:w="4544"/>
      </w:tblGrid>
      <w:tr w:rsidR="006B0DBD" w14:paraId="47A63A40" w14:textId="77777777" w:rsidTr="006B0DBD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3E96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190/24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9104" w14:textId="1CB0DD87" w:rsidR="006B0DBD" w:rsidRDefault="00703C4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300/21 RG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0B08" w14:textId="250355F6" w:rsidR="006B0DBD" w:rsidRDefault="006B0D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PRED.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776A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5C91F4F3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E724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 81 cp e 73 c. 1,4,5 DPR 309/90</w:t>
            </w:r>
          </w:p>
        </w:tc>
      </w:tr>
      <w:tr w:rsidR="006B0DBD" w14:paraId="73A0CDCF" w14:textId="77777777" w:rsidTr="006B0DBD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91D9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200/24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79FC" w14:textId="530BC8C0" w:rsidR="006B0DBD" w:rsidRDefault="00703C4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219/21 RG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218E" w14:textId="4C990757" w:rsidR="006B0DBD" w:rsidRDefault="006B0D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PRED</w:t>
            </w:r>
            <w:r>
              <w:rPr>
                <w:rFonts w:ascii="Arial" w:hAnsi="Arial"/>
                <w:lang w:val="it-IT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7AFE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08C8513F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91BE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Art.110 e 640 cp</w:t>
            </w:r>
          </w:p>
        </w:tc>
      </w:tr>
      <w:tr w:rsidR="006B0DBD" w14:paraId="166CDDCA" w14:textId="77777777" w:rsidTr="006B0DBD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6958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199/24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218B" w14:textId="694E8DDD" w:rsidR="006B0DBD" w:rsidRDefault="00703C4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946/21 </w:t>
            </w:r>
            <w:r>
              <w:rPr>
                <w:rFonts w:ascii="Arial" w:hAnsi="Arial"/>
              </w:rPr>
              <w:t>RG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4B94" w14:textId="2443892C" w:rsidR="006B0DBD" w:rsidRDefault="006B0D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PRE</w:t>
            </w:r>
            <w:r>
              <w:rPr>
                <w:rFonts w:ascii="Arial" w:hAnsi="Arial"/>
                <w:lang w:val="it-IT"/>
              </w:rPr>
              <w:t>D.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D65E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34907545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967C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Art.582 cp</w:t>
            </w:r>
          </w:p>
        </w:tc>
      </w:tr>
      <w:tr w:rsidR="006B0DBD" w14:paraId="4252A156" w14:textId="77777777" w:rsidTr="006B0DBD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5C32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198/24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E699" w14:textId="07BD9143" w:rsidR="006B0DBD" w:rsidRDefault="00703C4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402/22 </w:t>
            </w:r>
            <w:r>
              <w:rPr>
                <w:rFonts w:ascii="Arial" w:hAnsi="Arial"/>
              </w:rPr>
              <w:t>RG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C923" w14:textId="5CFDB30D" w:rsidR="006B0DBD" w:rsidRDefault="006B0D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</w:rPr>
              <w:t>PRED</w:t>
            </w:r>
            <w:r>
              <w:rPr>
                <w:rFonts w:ascii="Arial" w:hAnsi="Arial"/>
                <w:lang w:val="it-IT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143B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</w:rPr>
            </w:pPr>
          </w:p>
          <w:p w14:paraId="0FD31891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3331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</w:rPr>
              <w:t>Art.186 c.1,2 lett. C) e 2 sexies CdS</w:t>
            </w:r>
          </w:p>
        </w:tc>
      </w:tr>
      <w:tr w:rsidR="006B0DBD" w14:paraId="4836DAB7" w14:textId="77777777" w:rsidTr="006B0DBD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4578" w14:textId="77777777" w:rsidR="006B0DBD" w:rsidRDefault="006B0DBD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</w:rPr>
              <w:t>396/22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092A" w14:textId="267C502C" w:rsidR="006B0DBD" w:rsidRDefault="00703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2355/21 </w:t>
            </w:r>
            <w:r>
              <w:rPr>
                <w:rFonts w:ascii="Arial" w:hAnsi="Arial"/>
              </w:rPr>
              <w:t>RG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F5A4" w14:textId="01FD2C24" w:rsidR="006B0DBD" w:rsidRDefault="006B0DBD"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24A6" w14:textId="53242454" w:rsidR="006B0DBD" w:rsidRDefault="003133F7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142</w:t>
            </w:r>
          </w:p>
          <w:p w14:paraId="0F55C096" w14:textId="77777777" w:rsidR="006B0DBD" w:rsidRDefault="006B0DBD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EA85" w14:textId="77777777" w:rsidR="006B0DBD" w:rsidRDefault="006B0DBD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>Art.186 CdS e altro x programma UEPE</w:t>
            </w:r>
          </w:p>
        </w:tc>
      </w:tr>
      <w:tr w:rsidR="006B0DBD" w14:paraId="049DF14E" w14:textId="77777777" w:rsidTr="006B0DBD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759E" w14:textId="77777777" w:rsidR="006B0DBD" w:rsidRDefault="006B0DBD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</w:rPr>
              <w:t>142/21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69A1" w14:textId="77777777" w:rsidR="003133F7" w:rsidRDefault="003133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1312/19</w:t>
            </w:r>
          </w:p>
          <w:p w14:paraId="299FBDFD" w14:textId="1FDFFACE" w:rsidR="006B0DBD" w:rsidRDefault="00703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RG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381E" w14:textId="6BD370EA" w:rsidR="006B0DBD" w:rsidRDefault="006B0DBD">
            <w:r>
              <w:rPr>
                <w:rFonts w:ascii="Arial" w:hAnsi="Arial"/>
              </w:rPr>
              <w:t>FILTRO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1DA4" w14:textId="77777777" w:rsidR="006B0DBD" w:rsidRDefault="006B0DBD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</w:rPr>
            </w:pPr>
          </w:p>
          <w:p w14:paraId="608F1224" w14:textId="77777777" w:rsidR="006B0DBD" w:rsidRDefault="006B0DBD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C8C4" w14:textId="77777777" w:rsidR="006B0DBD" w:rsidRDefault="006B0DBD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</w:rPr>
              <w:t>Art. 590 bis</w:t>
            </w:r>
            <w:r>
              <w:rPr>
                <w:rFonts w:ascii="Arial" w:hAnsi="Arial"/>
                <w:lang w:val="it-IT"/>
              </w:rPr>
              <w:t xml:space="preserve"> cp esito MAP</w:t>
            </w:r>
          </w:p>
        </w:tc>
      </w:tr>
      <w:tr w:rsidR="006B0DBD" w14:paraId="5C1F9C9F" w14:textId="77777777" w:rsidTr="006B0DBD">
        <w:trPr>
          <w:trHeight w:val="7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F89B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61/24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BDFF" w14:textId="077DD2D3" w:rsidR="003133F7" w:rsidRDefault="003133F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1755/21</w:t>
            </w:r>
          </w:p>
          <w:p w14:paraId="255E54FA" w14:textId="5AD2398D" w:rsidR="006B0DBD" w:rsidRDefault="00703C4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</w:rPr>
              <w:t>RG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1FC9" w14:textId="70486BD9" w:rsidR="006B0DBD" w:rsidRDefault="006B0DB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Arial" w:hAnsi="Arial"/>
                <w:lang w:val="it-IT"/>
              </w:rPr>
              <w:t>PRED.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04C0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eastAsia="Arial" w:hAnsi="Arial" w:cs="Arial"/>
                <w:lang w:val="it-IT"/>
              </w:rPr>
            </w:pPr>
          </w:p>
          <w:p w14:paraId="33F216E3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Ore 9.10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D3D6" w14:textId="77777777" w:rsidR="006B0DBD" w:rsidRDefault="006B0DBD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Arial" w:hAnsi="Arial"/>
                <w:lang w:val="it-IT"/>
              </w:rPr>
              <w:t>Art. 588 cp e altro</w:t>
            </w:r>
          </w:p>
        </w:tc>
      </w:tr>
      <w:tr w:rsidR="006B0DBD" w14:paraId="1F1052BB" w14:textId="77777777" w:rsidTr="006B0DBD">
        <w:trPr>
          <w:trHeight w:val="72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5E79" w14:textId="77777777" w:rsidR="006B0DBD" w:rsidRDefault="006B0DBD">
            <w:pPr>
              <w:pStyle w:val="Intestazione"/>
              <w:tabs>
                <w:tab w:val="left" w:pos="708"/>
              </w:tabs>
            </w:pPr>
            <w:r>
              <w:rPr>
                <w:rFonts w:ascii="Arial" w:hAnsi="Arial"/>
                <w:lang w:val="it-IT"/>
              </w:rPr>
              <w:t>336/22 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8A9" w14:textId="38C833EE" w:rsidR="006B0DBD" w:rsidRDefault="003133F7">
            <w:r>
              <w:rPr>
                <w:rFonts w:ascii="Arial" w:hAnsi="Arial"/>
              </w:rPr>
              <w:t xml:space="preserve">75/20 </w:t>
            </w:r>
            <w:r w:rsidR="00703C49">
              <w:rPr>
                <w:rFonts w:ascii="Arial" w:hAnsi="Arial"/>
              </w:rPr>
              <w:t>RG NR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1235" w14:textId="2EEEB916" w:rsidR="006B0DBD" w:rsidRDefault="006B0DBD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A8F1" w14:textId="77777777" w:rsidR="006B0DBD" w:rsidRDefault="006B0DBD">
            <w:pPr>
              <w:pStyle w:val="Intestazione"/>
              <w:tabs>
                <w:tab w:val="left" w:pos="708"/>
              </w:tabs>
              <w:rPr>
                <w:rFonts w:ascii="Arial" w:eastAsia="Arial" w:hAnsi="Arial" w:cs="Arial"/>
                <w:i/>
                <w:iCs/>
                <w:sz w:val="18"/>
                <w:szCs w:val="18"/>
                <w:lang w:val="it-IT"/>
              </w:rPr>
            </w:pPr>
          </w:p>
          <w:p w14:paraId="320EDA27" w14:textId="77777777" w:rsidR="006B0DBD" w:rsidRDefault="006B0DBD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  <w:lang w:val="it-IT"/>
              </w:rPr>
              <w:t>Ore 9.20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D145" w14:textId="77777777" w:rsidR="006B0DBD" w:rsidRDefault="006B0DBD">
            <w:pPr>
              <w:pStyle w:val="Intestazione"/>
              <w:tabs>
                <w:tab w:val="left" w:pos="708"/>
              </w:tabs>
              <w:jc w:val="both"/>
            </w:pPr>
            <w:r>
              <w:rPr>
                <w:rFonts w:ascii="Arial" w:hAnsi="Arial"/>
                <w:lang w:val="it-IT"/>
              </w:rPr>
              <w:t>Artt.110. 624 e 625 c. 1 n. 4 cp 1 teste</w:t>
            </w:r>
          </w:p>
        </w:tc>
      </w:tr>
      <w:bookmarkEnd w:id="0"/>
    </w:tbl>
    <w:p w14:paraId="5042A3C7" w14:textId="77777777" w:rsidR="00180C97" w:rsidRDefault="00180C97">
      <w:pPr>
        <w:pStyle w:val="Titolo1"/>
        <w:tabs>
          <w:tab w:val="left" w:pos="708"/>
        </w:tabs>
      </w:pPr>
    </w:p>
    <w:sectPr w:rsidR="00180C97">
      <w:headerReference w:type="default" r:id="rId6"/>
      <w:footerReference w:type="default" r:id="rId7"/>
      <w:pgSz w:w="12240" w:h="15840"/>
      <w:pgMar w:top="7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D07A" w14:textId="77777777" w:rsidR="005D7A5A" w:rsidRDefault="005D7A5A">
      <w:r>
        <w:separator/>
      </w:r>
    </w:p>
  </w:endnote>
  <w:endnote w:type="continuationSeparator" w:id="0">
    <w:p w14:paraId="5D50607F" w14:textId="77777777" w:rsidR="005D7A5A" w:rsidRDefault="005D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45A9" w14:textId="77777777" w:rsidR="00180C97" w:rsidRDefault="00180C97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B795" w14:textId="77777777" w:rsidR="005D7A5A" w:rsidRDefault="005D7A5A">
      <w:r>
        <w:separator/>
      </w:r>
    </w:p>
  </w:footnote>
  <w:footnote w:type="continuationSeparator" w:id="0">
    <w:p w14:paraId="3197A776" w14:textId="77777777" w:rsidR="005D7A5A" w:rsidRDefault="005D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E452" w14:textId="77777777" w:rsidR="00180C97" w:rsidRDefault="00413437">
    <w:pPr>
      <w:pStyle w:val="Intestazione"/>
      <w:tabs>
        <w:tab w:val="clear" w:pos="4819"/>
        <w:tab w:val="clear" w:pos="9638"/>
        <w:tab w:val="center" w:pos="2522"/>
        <w:tab w:val="right" w:pos="2752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A2FF54" wp14:editId="482A21A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5A6308" wp14:editId="0D95EF71">
              <wp:simplePos x="0" y="0"/>
              <wp:positionH relativeFrom="page">
                <wp:posOffset>7643494</wp:posOffset>
              </wp:positionH>
              <wp:positionV relativeFrom="page">
                <wp:posOffset>457834</wp:posOffset>
              </wp:positionV>
              <wp:extent cx="13971" cy="13971"/>
              <wp:effectExtent l="0" t="0" r="0" b="0"/>
              <wp:wrapNone/>
              <wp:docPr id="1073741826" name="officeArt object" descr="Quadr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1" cy="1397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C0F8B1B" w14:textId="77777777" w:rsidR="00180C97" w:rsidRDefault="00413437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A630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Quadrato" style="position:absolute;margin-left:601.85pt;margin-top:36.05pt;width:1.1pt;height: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" stroked="f" strokeweight="1pt">
              <v:fill opacity="0"/>
              <v:stroke miterlimit="4"/>
              <v:textbox inset="0,0,0,0">
                <w:txbxContent>
                  <w:p w14:paraId="4C0F8B1B" w14:textId="77777777" w:rsidR="00180C97" w:rsidRDefault="00413437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97"/>
    <w:rsid w:val="00180C97"/>
    <w:rsid w:val="003133F7"/>
    <w:rsid w:val="00413437"/>
    <w:rsid w:val="005D7A5A"/>
    <w:rsid w:val="006B0DBD"/>
    <w:rsid w:val="00703C49"/>
    <w:rsid w:val="009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DD30"/>
  <w15:docId w15:val="{91B67FF3-04C6-4C29-912C-BE860E66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widowControl w:val="0"/>
      <w:tabs>
        <w:tab w:val="left" w:pos="432"/>
        <w:tab w:val="left" w:pos="1021"/>
        <w:tab w:val="left" w:pos="1985"/>
        <w:tab w:val="left" w:pos="5670"/>
      </w:tabs>
      <w:suppressAutoHyphens/>
      <w:ind w:left="432" w:hanging="432"/>
      <w:outlineLvl w:val="0"/>
    </w:pPr>
    <w:rPr>
      <w:rFonts w:ascii="Arial" w:hAnsi="Arial" w:cs="Arial Unicode MS"/>
      <w:b/>
      <w:bCs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Scarinzi</cp:lastModifiedBy>
  <cp:revision>3</cp:revision>
  <cp:lastPrinted>2024-06-28T08:48:00Z</cp:lastPrinted>
  <dcterms:created xsi:type="dcterms:W3CDTF">2024-06-28T08:31:00Z</dcterms:created>
  <dcterms:modified xsi:type="dcterms:W3CDTF">2024-06-28T08:48:00Z</dcterms:modified>
</cp:coreProperties>
</file>